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20DT296167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2 KISIM 36 KALEM SET VE AVADANLIK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16 KALEM SET VE AVADANLIK MAL ALIMI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6685-12-370-7237   Gösterge, Basınç, Kadranlı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4910-00-795-7960   Mastar,Tank Paleti Ölçümü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5120-12-354-8421   Aparat, Motor Dönüşü Sabitleme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4820-12-370-7574   Alf, Akışkan Basıncını Düzenleyen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5120-27-035-4355   Kaldırma Aleti, Taşıyıcı Tekerlek Kolu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4910-27-035-4343   Tamirhane Ekipmanı, Motorlu Araç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4820-27-035-4791   Azot Gazı Valf,Akışkan Basıncını Düzenleyen (Nıtrogen Fıllıng Kıt-Recuperator)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6920-14-518-3656   Levha,Nişan Ahattı Ayar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4933-01-236-2883   Namlu Ağzı, Nişan Kontrol Aleti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5120-00-473-7716   Anahtar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5305-27-035-3391   Vida Takımı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4933-27-035-4342   Nişan Hattı Ekipmanı,Silah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5120-12-364-0849   Çektirme İlave Parçaları, Mekanik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5220-27-036-8179   Mastar, Profil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4910-27-035-4345   Tamirhane Ekipmanı, Motorlu Araç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4933-27-035-4354   Namlu Sökme Takma Cihaz Komplesi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16 KALEM SET VE AVADANLIK MAL ALIMI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20 KALEM SET VE AVADANLIK MAL ALIMI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5305-12-370-7181   Forcıng Screw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5120-12-370-7687   Sleeve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2520-12-370-7657   Protectıon Devıce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5210-00-474-6400   Enjektör Aparatı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4910-KK-052-7267   Stand,Bakım,Otomotoru, Sehpa,Motor Ve Transmisyon Ayırma M60 T Tank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5120-12-194-0813   Açık Ağızlı Geçme Anahtar, Ag22-14X18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6685-27-036-1781   Kontrol Cihazı, Basınç, Kaydedicili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3040-12-370-7156   Threaded Rod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5120-27-035-3537   Namlu Kerpeteni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4820-12-370-7590   Pressure Gauge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5120-12-364-0852   Anahtar, Soket Tipi, Subap Boşluğu Ayarlama Civatası İçin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5220-12-370-7537   Measurıng Devıce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6620-12-370-7709   Pressure Gauge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5306-12-370-7190   Eye Bolt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5120-12-380-6284   Çektirme, Enjektör Sökme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4210-27-040-2135   Simülatör Kiti, Yangın Söndürme Sistemi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4910-27-035-3374   Tamirhane Ekipmanı, Motorlu Araç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5306-12-370-7739   Eye Bolt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4910-27-035-4344   Tamirhane Ekipmanı, Motorlu Araç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5120-12-370-7583   Tüp/Boru Ağızı Şişirme El Aleti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20 KALEM SET VE AVADANLIK MAL ALIMI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