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87" w:rsidRPr="00CA2108" w:rsidRDefault="00CA2108" w:rsidP="00CA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MİLLÎ SAVUNMA BAKANLIĞI </w:t>
      </w:r>
      <w:r w:rsidR="00651233" w:rsidRPr="00CA2108">
        <w:rPr>
          <w:rFonts w:ascii="Times New Roman" w:hAnsi="Times New Roman" w:cs="Times New Roman"/>
          <w:b/>
          <w:sz w:val="24"/>
          <w:szCs w:val="24"/>
        </w:rPr>
        <w:t>ARŞİV VE ASKER</w:t>
      </w:r>
      <w:r w:rsidR="00486586">
        <w:rPr>
          <w:rFonts w:ascii="Times New Roman" w:hAnsi="Times New Roman" w:cs="Times New Roman"/>
          <w:b/>
          <w:sz w:val="24"/>
          <w:szCs w:val="24"/>
        </w:rPr>
        <w:t>Î</w:t>
      </w:r>
      <w:r w:rsidR="00651233" w:rsidRPr="00CA2108">
        <w:rPr>
          <w:rFonts w:ascii="Times New Roman" w:hAnsi="Times New Roman" w:cs="Times New Roman"/>
          <w:b/>
          <w:sz w:val="24"/>
          <w:szCs w:val="24"/>
        </w:rPr>
        <w:t xml:space="preserve"> TARİ</w:t>
      </w:r>
      <w:r w:rsidR="00F95F27" w:rsidRPr="00CA2108">
        <w:rPr>
          <w:rFonts w:ascii="Times New Roman" w:hAnsi="Times New Roman" w:cs="Times New Roman"/>
          <w:b/>
          <w:sz w:val="24"/>
          <w:szCs w:val="24"/>
        </w:rPr>
        <w:t>H</w:t>
      </w:r>
      <w:r w:rsidR="00651233" w:rsidRPr="00CA2108">
        <w:rPr>
          <w:rFonts w:ascii="Times New Roman" w:hAnsi="Times New Roman" w:cs="Times New Roman"/>
          <w:b/>
          <w:sz w:val="24"/>
          <w:szCs w:val="24"/>
        </w:rPr>
        <w:t xml:space="preserve"> DAİRE BAŞKANLIĞINA </w:t>
      </w:r>
      <w:r w:rsidR="00185BAA" w:rsidRPr="00CA2108">
        <w:rPr>
          <w:rFonts w:ascii="Times New Roman" w:hAnsi="Times New Roman" w:cs="Times New Roman"/>
          <w:b/>
          <w:sz w:val="24"/>
          <w:szCs w:val="24"/>
        </w:rPr>
        <w:t>AİT ARŞİV</w:t>
      </w:r>
      <w:r w:rsidR="00080187" w:rsidRPr="00CA2108">
        <w:rPr>
          <w:rFonts w:ascii="Times New Roman" w:hAnsi="Times New Roman" w:cs="Times New Roman"/>
          <w:b/>
          <w:sz w:val="24"/>
          <w:szCs w:val="24"/>
        </w:rPr>
        <w:t>DEN ARAŞTIRMA TALEBİNDE BULUNANL</w:t>
      </w:r>
      <w:r w:rsidR="00651233" w:rsidRPr="00CA2108">
        <w:rPr>
          <w:rFonts w:ascii="Times New Roman" w:hAnsi="Times New Roman" w:cs="Times New Roman"/>
          <w:b/>
          <w:sz w:val="24"/>
          <w:szCs w:val="24"/>
        </w:rPr>
        <w:t xml:space="preserve">AR İÇİN </w:t>
      </w:r>
      <w:r w:rsidR="004143CC" w:rsidRPr="00CA2108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80187" w:rsidRPr="00CA2108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664"/>
        <w:gridCol w:w="4964"/>
      </w:tblGrid>
      <w:tr w:rsidR="00CA2108" w:rsidRPr="00CA2108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A235FB" w:rsidRPr="00CA2108" w:rsidRDefault="00A235FB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08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4672" w:type="dxa"/>
            <w:vAlign w:val="center"/>
          </w:tcPr>
          <w:p w:rsidR="00A235FB" w:rsidRPr="00CA2108" w:rsidRDefault="00A235FB" w:rsidP="00EE5343"/>
        </w:tc>
      </w:tr>
      <w:tr w:rsidR="00CA2108" w:rsidRPr="00CA2108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EE5343" w:rsidRPr="00CA2108" w:rsidRDefault="00A235FB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08">
              <w:rPr>
                <w:rFonts w:ascii="Times New Roman" w:hAnsi="Times New Roman" w:cs="Times New Roman"/>
                <w:sz w:val="24"/>
                <w:szCs w:val="24"/>
              </w:rPr>
              <w:t xml:space="preserve">Pasaport Numarası </w:t>
            </w:r>
          </w:p>
          <w:p w:rsidR="00A235FB" w:rsidRPr="00CA2108" w:rsidRDefault="00A235FB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08">
              <w:rPr>
                <w:rFonts w:ascii="Times New Roman" w:hAnsi="Times New Roman" w:cs="Times New Roman"/>
                <w:sz w:val="24"/>
                <w:szCs w:val="24"/>
              </w:rPr>
              <w:t xml:space="preserve">(Yabancı araştırmacılar için) </w:t>
            </w:r>
          </w:p>
        </w:tc>
        <w:tc>
          <w:tcPr>
            <w:tcW w:w="4672" w:type="dxa"/>
            <w:vAlign w:val="center"/>
          </w:tcPr>
          <w:p w:rsidR="00A235FB" w:rsidRPr="00CA2108" w:rsidRDefault="00A235FB" w:rsidP="00EE5343"/>
        </w:tc>
      </w:tr>
      <w:tr w:rsidR="00CA2108" w:rsidRPr="00CA2108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A235FB" w:rsidRPr="00CA2108" w:rsidRDefault="00A235FB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08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4672" w:type="dxa"/>
            <w:vAlign w:val="center"/>
          </w:tcPr>
          <w:p w:rsidR="00A235FB" w:rsidRPr="00CA2108" w:rsidRDefault="00A235FB" w:rsidP="00EE5343"/>
        </w:tc>
      </w:tr>
      <w:tr w:rsidR="00D542C8" w:rsidRPr="00D542C8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A16E66" w:rsidRPr="00D542C8" w:rsidRDefault="00A16E66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8">
              <w:rPr>
                <w:rFonts w:ascii="Times New Roman" w:hAnsi="Times New Roman" w:cs="Times New Roman"/>
                <w:sz w:val="24"/>
                <w:szCs w:val="24"/>
              </w:rPr>
              <w:t xml:space="preserve">Doğum </w:t>
            </w:r>
            <w:r w:rsidR="00C411FE" w:rsidRPr="00D542C8">
              <w:rPr>
                <w:rFonts w:ascii="Times New Roman" w:hAnsi="Times New Roman" w:cs="Times New Roman"/>
                <w:sz w:val="24"/>
                <w:szCs w:val="24"/>
              </w:rPr>
              <w:t xml:space="preserve">Yeri ve </w:t>
            </w:r>
            <w:r w:rsidRPr="00D542C8">
              <w:rPr>
                <w:rFonts w:ascii="Times New Roman" w:hAnsi="Times New Roman" w:cs="Times New Roman"/>
                <w:sz w:val="24"/>
                <w:szCs w:val="24"/>
              </w:rPr>
              <w:t>Tarihi (Gün/Ay/Yıl)</w:t>
            </w:r>
          </w:p>
        </w:tc>
        <w:tc>
          <w:tcPr>
            <w:tcW w:w="4672" w:type="dxa"/>
            <w:vAlign w:val="center"/>
          </w:tcPr>
          <w:p w:rsidR="00A16E66" w:rsidRPr="00D542C8" w:rsidRDefault="00A16E66" w:rsidP="00EE5343"/>
        </w:tc>
      </w:tr>
      <w:tr w:rsidR="00A235FB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A235FB" w:rsidRPr="004143CC" w:rsidRDefault="00A235FB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  <w:tr w:rsidR="00A235FB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A235FB" w:rsidRPr="004143CC" w:rsidRDefault="00A235FB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>Çalıştığı Kurum/Kuruluş ve Görevi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  <w:tr w:rsidR="00A235FB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A235FB" w:rsidRPr="004143CC" w:rsidRDefault="00F22E96" w:rsidP="00F2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  <w:r w:rsidR="00A235FB"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 Durumu </w:t>
            </w: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  <w:tr w:rsidR="00A235FB" w:rsidTr="00486586">
        <w:trPr>
          <w:trHeight w:val="839"/>
          <w:jc w:val="center"/>
        </w:trPr>
        <w:tc>
          <w:tcPr>
            <w:tcW w:w="4390" w:type="dxa"/>
            <w:vAlign w:val="center"/>
          </w:tcPr>
          <w:p w:rsidR="00EE5343" w:rsidRPr="004143CC" w:rsidRDefault="00EE5343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>İkametgâh</w:t>
            </w:r>
            <w:r w:rsidR="00897DB8"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 Adresi </w:t>
            </w:r>
            <w:r w:rsidR="00A235FB"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</w:p>
          <w:p w:rsidR="00A235FB" w:rsidRPr="004143CC" w:rsidRDefault="00A235FB" w:rsidP="00F22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Telefon Numarası </w:t>
            </w:r>
            <w:r w:rsidR="00897DB8" w:rsidRPr="004143CC">
              <w:rPr>
                <w:rFonts w:ascii="Times New Roman" w:hAnsi="Times New Roman" w:cs="Times New Roman"/>
                <w:sz w:val="24"/>
                <w:szCs w:val="24"/>
              </w:rPr>
              <w:t>(Ev/İş/GSM)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  <w:tr w:rsidR="00A235FB" w:rsidTr="00486586">
        <w:trPr>
          <w:trHeight w:val="837"/>
          <w:jc w:val="center"/>
        </w:trPr>
        <w:tc>
          <w:tcPr>
            <w:tcW w:w="4390" w:type="dxa"/>
            <w:vAlign w:val="center"/>
          </w:tcPr>
          <w:p w:rsidR="00A235FB" w:rsidRPr="004143CC" w:rsidRDefault="00EE5343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Yabancı Araştırmacıların Türkiye’deki Adresi ve Telefon Numarası  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  <w:tr w:rsidR="00A235FB" w:rsidTr="00486586">
        <w:trPr>
          <w:trHeight w:val="567"/>
          <w:jc w:val="center"/>
        </w:trPr>
        <w:tc>
          <w:tcPr>
            <w:tcW w:w="4390" w:type="dxa"/>
            <w:vAlign w:val="center"/>
          </w:tcPr>
          <w:p w:rsidR="00A235FB" w:rsidRPr="004143CC" w:rsidRDefault="00EE5343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  <w:tr w:rsidR="00A235FB" w:rsidTr="00486586">
        <w:trPr>
          <w:trHeight w:val="1575"/>
          <w:jc w:val="center"/>
        </w:trPr>
        <w:tc>
          <w:tcPr>
            <w:tcW w:w="4390" w:type="dxa"/>
            <w:vAlign w:val="center"/>
          </w:tcPr>
          <w:p w:rsidR="00A235FB" w:rsidRPr="004143CC" w:rsidRDefault="002943EF" w:rsidP="00545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Talep Edilen Bilgi/Belgenin veya </w:t>
            </w:r>
            <w:r w:rsidR="00A235FB" w:rsidRPr="004143CC">
              <w:rPr>
                <w:rFonts w:ascii="Times New Roman" w:hAnsi="Times New Roman" w:cs="Times New Roman"/>
                <w:sz w:val="24"/>
                <w:szCs w:val="24"/>
              </w:rPr>
              <w:t>Yapılacak Çalışmanın</w:t>
            </w:r>
            <w:r w:rsidR="00E702A6"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53" w:rsidRPr="004143CC"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  <w:r w:rsidR="00E702A6" w:rsidRPr="004143CC">
              <w:rPr>
                <w:rFonts w:ascii="Times New Roman" w:hAnsi="Times New Roman" w:cs="Times New Roman"/>
                <w:sz w:val="24"/>
                <w:szCs w:val="24"/>
              </w:rPr>
              <w:t>/Kapsamı</w:t>
            </w:r>
            <w:r w:rsidR="00545332"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, Amacı </w:t>
            </w:r>
            <w:r w:rsidR="00A235FB"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ve Süresi 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  <w:tr w:rsidR="00A235FB" w:rsidTr="00486586">
        <w:trPr>
          <w:trHeight w:val="1416"/>
          <w:jc w:val="center"/>
        </w:trPr>
        <w:tc>
          <w:tcPr>
            <w:tcW w:w="4390" w:type="dxa"/>
            <w:vAlign w:val="center"/>
          </w:tcPr>
          <w:p w:rsidR="00A235FB" w:rsidRPr="00EE5343" w:rsidRDefault="00A235FB" w:rsidP="00EE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C">
              <w:rPr>
                <w:rFonts w:ascii="Times New Roman" w:hAnsi="Times New Roman" w:cs="Times New Roman"/>
                <w:sz w:val="24"/>
                <w:szCs w:val="24"/>
              </w:rPr>
              <w:t xml:space="preserve">Arşivimizde Daha Önce Çalışma Yapanlar İçin Bu Çalışmanın Tarihi ve Konuları </w:t>
            </w:r>
          </w:p>
        </w:tc>
        <w:tc>
          <w:tcPr>
            <w:tcW w:w="4672" w:type="dxa"/>
            <w:vAlign w:val="center"/>
          </w:tcPr>
          <w:p w:rsidR="00A235FB" w:rsidRDefault="00A235FB" w:rsidP="00EE5343"/>
        </w:tc>
      </w:tr>
    </w:tbl>
    <w:p w:rsidR="00DB263C" w:rsidRPr="00DB263C" w:rsidRDefault="00DB263C" w:rsidP="00DB263C">
      <w:pPr>
        <w:jc w:val="both"/>
        <w:rPr>
          <w:sz w:val="4"/>
          <w:szCs w:val="4"/>
        </w:rPr>
      </w:pPr>
    </w:p>
    <w:p w:rsidR="00354983" w:rsidRDefault="009D54CC" w:rsidP="00DB263C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73EA7">
        <w:rPr>
          <w:rFonts w:ascii="Times New Roman" w:hAnsi="Times New Roman" w:cs="Times New Roman"/>
          <w:sz w:val="24"/>
          <w:szCs w:val="24"/>
        </w:rPr>
        <w:tab/>
      </w:r>
      <w:r w:rsidR="00C943EC">
        <w:rPr>
          <w:rFonts w:ascii="Times New Roman" w:hAnsi="Times New Roman" w:cs="Times New Roman"/>
          <w:sz w:val="24"/>
          <w:szCs w:val="24"/>
        </w:rPr>
        <w:t xml:space="preserve"> “</w:t>
      </w:r>
      <w:hyperlink r:id="rId6" w:history="1">
        <w:r w:rsidR="00673EA7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 xml:space="preserve">Arşivden </w:t>
        </w:r>
        <w:r w:rsidR="00C943EC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Y</w:t>
        </w:r>
        <w:r w:rsidR="00673EA7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 xml:space="preserve">ararlanma </w:t>
        </w:r>
        <w:r w:rsidR="00C943EC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E</w:t>
        </w:r>
        <w:r w:rsidR="00673EA7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 xml:space="preserve">sasları ve </w:t>
        </w:r>
        <w:r w:rsidR="00C943EC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U</w:t>
        </w:r>
        <w:r w:rsidR="00673EA7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 xml:space="preserve">yulması </w:t>
        </w:r>
        <w:r w:rsidR="00C943EC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G</w:t>
        </w:r>
        <w:r w:rsidR="00673EA7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 xml:space="preserve">ereken </w:t>
        </w:r>
        <w:r w:rsidR="00C943EC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K</w:t>
        </w:r>
        <w:r w:rsidR="00673EA7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urallar</w:t>
        </w:r>
        <w:r w:rsidR="00797524" w:rsidRPr="00F34CC0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ı</w:t>
        </w:r>
      </w:hyperlink>
      <w:r w:rsidR="00C943EC">
        <w:rPr>
          <w:rFonts w:ascii="Times New Roman" w:hAnsi="Times New Roman" w:cs="Times New Roman"/>
          <w:sz w:val="24"/>
          <w:szCs w:val="24"/>
        </w:rPr>
        <w:t>”</w:t>
      </w:r>
      <w:r w:rsidR="00797524">
        <w:rPr>
          <w:rFonts w:ascii="Times New Roman" w:hAnsi="Times New Roman" w:cs="Times New Roman"/>
          <w:sz w:val="24"/>
          <w:szCs w:val="24"/>
        </w:rPr>
        <w:t xml:space="preserve"> </w:t>
      </w:r>
      <w:r w:rsidR="00673EA7">
        <w:rPr>
          <w:rFonts w:ascii="Times New Roman" w:hAnsi="Times New Roman" w:cs="Times New Roman"/>
          <w:sz w:val="24"/>
          <w:szCs w:val="24"/>
        </w:rPr>
        <w:t>dikkatle okudum.</w:t>
      </w:r>
      <w:r w:rsidR="00C943EC">
        <w:rPr>
          <w:rFonts w:ascii="Times New Roman" w:hAnsi="Times New Roman" w:cs="Times New Roman"/>
          <w:sz w:val="24"/>
          <w:szCs w:val="24"/>
        </w:rPr>
        <w:t xml:space="preserve"> </w:t>
      </w:r>
      <w:r w:rsidR="00354983" w:rsidRPr="00673EA7">
        <w:rPr>
          <w:rFonts w:ascii="Times New Roman" w:hAnsi="Times New Roman" w:cs="Times New Roman"/>
          <w:sz w:val="24"/>
          <w:szCs w:val="24"/>
        </w:rPr>
        <w:t xml:space="preserve">Yukarıda verdiğim bilgilerin </w:t>
      </w:r>
      <w:r w:rsidR="00354983" w:rsidRPr="00D542C8">
        <w:rPr>
          <w:rFonts w:ascii="Times New Roman" w:hAnsi="Times New Roman" w:cs="Times New Roman"/>
          <w:sz w:val="24"/>
          <w:szCs w:val="24"/>
        </w:rPr>
        <w:t>ve</w:t>
      </w:r>
      <w:r w:rsidR="00D542C8" w:rsidRPr="00D542C8">
        <w:rPr>
          <w:rFonts w:ascii="Times New Roman" w:hAnsi="Times New Roman" w:cs="Times New Roman"/>
          <w:sz w:val="24"/>
          <w:szCs w:val="24"/>
        </w:rPr>
        <w:t xml:space="preserve"> </w:t>
      </w:r>
      <w:r w:rsidR="00B22F19" w:rsidRPr="00D542C8">
        <w:rPr>
          <w:rFonts w:ascii="Times New Roman" w:hAnsi="Times New Roman" w:cs="Times New Roman"/>
          <w:sz w:val="24"/>
          <w:szCs w:val="24"/>
        </w:rPr>
        <w:t>başvuru</w:t>
      </w:r>
      <w:r w:rsidR="00354983" w:rsidRPr="00D542C8">
        <w:rPr>
          <w:rFonts w:ascii="Times New Roman" w:hAnsi="Times New Roman" w:cs="Times New Roman"/>
          <w:sz w:val="24"/>
          <w:szCs w:val="24"/>
        </w:rPr>
        <w:t xml:space="preserve"> belgelerimin doğru olduğunu, bu esaslara ve kurumun iç çalışma düzenine uyacağımı, bunların </w:t>
      </w:r>
      <w:r w:rsidR="00354983" w:rsidRPr="00673EA7">
        <w:rPr>
          <w:rFonts w:ascii="Times New Roman" w:hAnsi="Times New Roman" w:cs="Times New Roman"/>
          <w:sz w:val="24"/>
          <w:szCs w:val="24"/>
        </w:rPr>
        <w:t>tarafımdan ihl</w:t>
      </w:r>
      <w:r w:rsidR="00DB263C">
        <w:rPr>
          <w:rFonts w:ascii="Times New Roman" w:hAnsi="Times New Roman" w:cs="Times New Roman"/>
          <w:sz w:val="24"/>
          <w:szCs w:val="24"/>
        </w:rPr>
        <w:t>a</w:t>
      </w:r>
      <w:r w:rsidR="00354983" w:rsidRPr="00673EA7">
        <w:rPr>
          <w:rFonts w:ascii="Times New Roman" w:hAnsi="Times New Roman" w:cs="Times New Roman"/>
          <w:sz w:val="24"/>
          <w:szCs w:val="24"/>
        </w:rPr>
        <w:t xml:space="preserve">li halinde doğacak sorumluluk ve yükümlülükleri aynen kabul edeceğimi beyan ederim. </w:t>
      </w:r>
    </w:p>
    <w:p w:rsidR="00DB263C" w:rsidRPr="00785130" w:rsidRDefault="00A16E66" w:rsidP="00DB26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195" w:rsidRPr="00A66195" w:rsidRDefault="00A66195" w:rsidP="00A6619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66195">
        <w:rPr>
          <w:rFonts w:ascii="Times New Roman" w:hAnsi="Times New Roman" w:cs="Times New Roman"/>
          <w:sz w:val="24"/>
          <w:szCs w:val="24"/>
        </w:rPr>
        <w:t>Tarih</w:t>
      </w:r>
      <w:r w:rsidRPr="00A6619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./…./….</w:t>
      </w:r>
    </w:p>
    <w:p w:rsidR="00C233DC" w:rsidRDefault="00A66195" w:rsidP="00A6619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66195">
        <w:rPr>
          <w:rFonts w:ascii="Times New Roman" w:hAnsi="Times New Roman" w:cs="Times New Roman"/>
          <w:sz w:val="24"/>
          <w:szCs w:val="24"/>
        </w:rPr>
        <w:t>İmza</w:t>
      </w:r>
      <w:r w:rsidRPr="00A66195">
        <w:rPr>
          <w:rFonts w:ascii="Times New Roman" w:hAnsi="Times New Roman" w:cs="Times New Roman"/>
          <w:sz w:val="24"/>
          <w:szCs w:val="24"/>
        </w:rPr>
        <w:tab/>
        <w:t>:</w:t>
      </w:r>
      <w:r w:rsidRPr="00A66195">
        <w:rPr>
          <w:rFonts w:ascii="Times New Roman" w:hAnsi="Times New Roman" w:cs="Times New Roman"/>
          <w:sz w:val="24"/>
          <w:szCs w:val="24"/>
        </w:rPr>
        <w:tab/>
      </w:r>
    </w:p>
    <w:sectPr w:rsidR="00C233DC" w:rsidSect="004865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3B" w:rsidRDefault="0085773B" w:rsidP="00DB263C">
      <w:pPr>
        <w:spacing w:after="0" w:line="240" w:lineRule="auto"/>
      </w:pPr>
      <w:r>
        <w:separator/>
      </w:r>
    </w:p>
  </w:endnote>
  <w:endnote w:type="continuationSeparator" w:id="0">
    <w:p w:rsidR="0085773B" w:rsidRDefault="0085773B" w:rsidP="00DB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3B" w:rsidRDefault="0085773B" w:rsidP="00DB263C">
      <w:pPr>
        <w:spacing w:after="0" w:line="240" w:lineRule="auto"/>
      </w:pPr>
      <w:r>
        <w:separator/>
      </w:r>
    </w:p>
  </w:footnote>
  <w:footnote w:type="continuationSeparator" w:id="0">
    <w:p w:rsidR="0085773B" w:rsidRDefault="0085773B" w:rsidP="00DB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6"/>
    <w:rsid w:val="00080187"/>
    <w:rsid w:val="000C10C1"/>
    <w:rsid w:val="000C7537"/>
    <w:rsid w:val="000D3184"/>
    <w:rsid w:val="000D7491"/>
    <w:rsid w:val="00104644"/>
    <w:rsid w:val="001609AA"/>
    <w:rsid w:val="00185BAA"/>
    <w:rsid w:val="001A0E31"/>
    <w:rsid w:val="001B70D2"/>
    <w:rsid w:val="00260953"/>
    <w:rsid w:val="00275FED"/>
    <w:rsid w:val="002943EF"/>
    <w:rsid w:val="002E76D9"/>
    <w:rsid w:val="002F75BF"/>
    <w:rsid w:val="00316876"/>
    <w:rsid w:val="00331742"/>
    <w:rsid w:val="00354983"/>
    <w:rsid w:val="00355AE7"/>
    <w:rsid w:val="00364C24"/>
    <w:rsid w:val="00377AA4"/>
    <w:rsid w:val="0038579A"/>
    <w:rsid w:val="003F4B3F"/>
    <w:rsid w:val="004143CC"/>
    <w:rsid w:val="00455C92"/>
    <w:rsid w:val="00486586"/>
    <w:rsid w:val="004E3171"/>
    <w:rsid w:val="0053602F"/>
    <w:rsid w:val="00545332"/>
    <w:rsid w:val="0059046B"/>
    <w:rsid w:val="00643A50"/>
    <w:rsid w:val="00651233"/>
    <w:rsid w:val="00673EA7"/>
    <w:rsid w:val="006B488E"/>
    <w:rsid w:val="0071169A"/>
    <w:rsid w:val="007219A0"/>
    <w:rsid w:val="007410B9"/>
    <w:rsid w:val="0074365B"/>
    <w:rsid w:val="00751675"/>
    <w:rsid w:val="0076407B"/>
    <w:rsid w:val="00785130"/>
    <w:rsid w:val="00797524"/>
    <w:rsid w:val="007F4139"/>
    <w:rsid w:val="00851128"/>
    <w:rsid w:val="0085773B"/>
    <w:rsid w:val="00897DB8"/>
    <w:rsid w:val="00935B1E"/>
    <w:rsid w:val="00941303"/>
    <w:rsid w:val="009B78A4"/>
    <w:rsid w:val="009D54CC"/>
    <w:rsid w:val="009E7069"/>
    <w:rsid w:val="00A16E66"/>
    <w:rsid w:val="00A215B7"/>
    <w:rsid w:val="00A235FB"/>
    <w:rsid w:val="00A414D2"/>
    <w:rsid w:val="00A66195"/>
    <w:rsid w:val="00AF7B98"/>
    <w:rsid w:val="00B22F19"/>
    <w:rsid w:val="00C233DC"/>
    <w:rsid w:val="00C411FE"/>
    <w:rsid w:val="00C8688C"/>
    <w:rsid w:val="00C943EC"/>
    <w:rsid w:val="00CA2108"/>
    <w:rsid w:val="00CA2B2C"/>
    <w:rsid w:val="00D542C8"/>
    <w:rsid w:val="00D724D7"/>
    <w:rsid w:val="00DB263C"/>
    <w:rsid w:val="00DD2F4C"/>
    <w:rsid w:val="00E22A19"/>
    <w:rsid w:val="00E702A6"/>
    <w:rsid w:val="00E70FA7"/>
    <w:rsid w:val="00ED2E03"/>
    <w:rsid w:val="00EE5343"/>
    <w:rsid w:val="00F16E27"/>
    <w:rsid w:val="00F22E96"/>
    <w:rsid w:val="00F24D8D"/>
    <w:rsid w:val="00F344CE"/>
    <w:rsid w:val="00F34CC0"/>
    <w:rsid w:val="00F35A4B"/>
    <w:rsid w:val="00F47F8A"/>
    <w:rsid w:val="00F95F27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98E3"/>
  <w15:chartTrackingRefBased/>
  <w15:docId w15:val="{D8DDE749-6BDB-48BD-8868-58874F4A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0187"/>
    <w:pPr>
      <w:ind w:left="720"/>
      <w:contextualSpacing/>
    </w:pPr>
  </w:style>
  <w:style w:type="table" w:styleId="TabloKlavuzu">
    <w:name w:val="Table Grid"/>
    <w:basedOn w:val="NormalTablo"/>
    <w:uiPriority w:val="39"/>
    <w:rsid w:val="0008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63C"/>
  </w:style>
  <w:style w:type="paragraph" w:styleId="AltBilgi">
    <w:name w:val="footer"/>
    <w:basedOn w:val="Normal"/>
    <w:link w:val="AltBilgiChar"/>
    <w:uiPriority w:val="99"/>
    <w:unhideWhenUsed/>
    <w:rsid w:val="00DB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263C"/>
  </w:style>
  <w:style w:type="paragraph" w:styleId="BalonMetni">
    <w:name w:val="Balloon Text"/>
    <w:basedOn w:val="Normal"/>
    <w:link w:val="BalonMetniChar"/>
    <w:uiPriority w:val="99"/>
    <w:semiHidden/>
    <w:unhideWhenUsed/>
    <w:rsid w:val="0027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FE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34C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86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b.gov.tr/ArsivAskeriTarih/icerik/arastirmacilarin-arsivden-yararlanma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TAŞ (PER. KD.BÇVŞ.) (MSB)</dc:creator>
  <cp:keywords/>
  <dc:description/>
  <cp:lastModifiedBy>ÖZGÜR GÜNEŞ</cp:lastModifiedBy>
  <cp:revision>65</cp:revision>
  <cp:lastPrinted>2025-01-24T12:07:00Z</cp:lastPrinted>
  <dcterms:created xsi:type="dcterms:W3CDTF">2024-08-21T08:31:00Z</dcterms:created>
  <dcterms:modified xsi:type="dcterms:W3CDTF">2025-02-03T11:21:00Z</dcterms:modified>
</cp:coreProperties>
</file>