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15B" w:rsidRPr="003F6480" w:rsidRDefault="00E2515B" w:rsidP="00E25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</w:pPr>
    </w:p>
    <w:p w:rsidR="00E2515B" w:rsidRPr="003F6480" w:rsidRDefault="00E2515B" w:rsidP="00E25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</w:pPr>
    </w:p>
    <w:p w:rsidR="00FE680B" w:rsidRPr="003F6480" w:rsidRDefault="00FE680B" w:rsidP="00E251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2515B" w:rsidRPr="003F6480" w:rsidRDefault="0006005E" w:rsidP="00E25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</w:pPr>
      <w:r w:rsidRPr="003F6480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(</w:t>
      </w:r>
      <w:r w:rsidR="003F6BCC" w:rsidRPr="003F6480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İŞ SAĞLIĞI VE GÜVENLİĞİ (İSG)</w:t>
      </w:r>
      <w:r w:rsidR="00E2515B" w:rsidRPr="003F6480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 xml:space="preserve"> TAAHHÜT YAZISI</w:t>
      </w:r>
      <w:r w:rsidRPr="003F6480"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>)</w:t>
      </w:r>
    </w:p>
    <w:p w:rsidR="00E2515B" w:rsidRPr="003F6480" w:rsidRDefault="00E2515B" w:rsidP="00E25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</w:pPr>
    </w:p>
    <w:p w:rsidR="00E2515B" w:rsidRPr="003F6480" w:rsidRDefault="00E2515B" w:rsidP="00E2515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r w:rsidRPr="003F6480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(Yazıya, hazırlayan tarafından uygun gizlilik derecesi verilecektir.) </w:t>
      </w:r>
    </w:p>
    <w:p w:rsidR="00752897" w:rsidRPr="003F6480" w:rsidRDefault="00752897" w:rsidP="00E2515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</w:p>
    <w:p w:rsidR="00E2515B" w:rsidRPr="003F6480" w:rsidRDefault="00E2515B" w:rsidP="00E2515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</w:p>
    <w:p w:rsidR="00752897" w:rsidRPr="003F6480" w:rsidRDefault="00752897" w:rsidP="00752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3F6480">
        <w:rPr>
          <w:rFonts w:ascii="Times New Roman" w:eastAsia="Times New Roman" w:hAnsi="Times New Roman" w:cs="Times New Roman"/>
          <w:sz w:val="24"/>
          <w:szCs w:val="24"/>
          <w:lang w:eastAsia="tr-TR"/>
        </w:rPr>
        <w:t>KONU : İSG</w:t>
      </w:r>
      <w:proofErr w:type="gramEnd"/>
      <w:r w:rsidRPr="003F64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F6480">
        <w:rPr>
          <w:rFonts w:ascii="Times New Roman" w:eastAsia="Times New Roman" w:hAnsi="Times New Roman" w:cs="Times New Roman"/>
          <w:sz w:val="24"/>
          <w:szCs w:val="24"/>
          <w:lang w:eastAsia="tr-TR"/>
        </w:rPr>
        <w:t>Taahhütü</w:t>
      </w:r>
      <w:proofErr w:type="spellEnd"/>
      <w:r w:rsidRPr="003F6480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E2515B" w:rsidRPr="003F6480" w:rsidRDefault="00E2515B" w:rsidP="00E25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52897" w:rsidRPr="003F6480" w:rsidRDefault="00752897" w:rsidP="00E25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2515B" w:rsidRPr="003F6480" w:rsidRDefault="00E2515B" w:rsidP="00E25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6005E" w:rsidRPr="003F6480" w:rsidRDefault="0006005E" w:rsidP="000600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6480">
        <w:rPr>
          <w:rFonts w:ascii="Times New Roman" w:eastAsia="Times New Roman" w:hAnsi="Times New Roman" w:cs="Times New Roman"/>
          <w:sz w:val="24"/>
          <w:szCs w:val="24"/>
          <w:lang w:eastAsia="tr-TR"/>
        </w:rPr>
        <w:t>MİLLÎ SAVUNMA BAKANLIĞI</w:t>
      </w:r>
    </w:p>
    <w:p w:rsidR="0006005E" w:rsidRPr="003F6480" w:rsidRDefault="0006005E" w:rsidP="000600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64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TEKNİK HİZMETLER </w:t>
      </w:r>
      <w:r w:rsidR="00BB5726" w:rsidRPr="003F6480">
        <w:rPr>
          <w:rFonts w:ascii="Times New Roman" w:eastAsia="Times New Roman" w:hAnsi="Times New Roman" w:cs="Times New Roman"/>
          <w:sz w:val="24"/>
          <w:szCs w:val="24"/>
          <w:lang w:eastAsia="tr-TR"/>
        </w:rPr>
        <w:t>GENEL MÜDÜRLÜĞÜNE</w:t>
      </w:r>
    </w:p>
    <w:p w:rsidR="0006005E" w:rsidRPr="003F6480" w:rsidRDefault="0006005E" w:rsidP="000600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6480">
        <w:rPr>
          <w:rFonts w:ascii="Times New Roman" w:hAnsi="Times New Roman" w:cs="Times New Roman"/>
          <w:sz w:val="24"/>
          <w:szCs w:val="24"/>
        </w:rPr>
        <w:t>(Savunma Sanayi Güvenlik Daire Başkanlığı)</w:t>
      </w:r>
    </w:p>
    <w:p w:rsidR="00E2515B" w:rsidRPr="003F6480" w:rsidRDefault="00E2515B" w:rsidP="00E25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2515B" w:rsidRPr="003F6480" w:rsidRDefault="00E2515B" w:rsidP="00E2515B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06B27" w:rsidRPr="003F6480" w:rsidRDefault="00B06B27" w:rsidP="00E2515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3F6480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……………………………………………………………………………….</w:t>
      </w:r>
      <w:proofErr w:type="gramEnd"/>
      <w:r w:rsidRPr="003F6480">
        <w:rPr>
          <w:rFonts w:ascii="Times New Roman" w:eastAsia="Times New Roman" w:hAnsi="Times New Roman" w:cs="Times New Roman"/>
          <w:sz w:val="24"/>
          <w:szCs w:val="24"/>
          <w:lang w:eastAsia="tr-TR"/>
        </w:rPr>
        <w:t>adresind</w:t>
      </w:r>
      <w:r w:rsidR="0040660E" w:rsidRPr="003F6480">
        <w:rPr>
          <w:rFonts w:ascii="Times New Roman" w:eastAsia="Times New Roman" w:hAnsi="Times New Roman" w:cs="Times New Roman"/>
          <w:sz w:val="24"/>
          <w:szCs w:val="24"/>
          <w:lang w:eastAsia="tr-TR"/>
        </w:rPr>
        <w:t>e</w:t>
      </w:r>
      <w:r w:rsidRPr="003F64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faaliyet gösteren firmamız, 6331 sayılı İş Sağlığı ve Güvenliği Kanunu kapsamında </w:t>
      </w:r>
      <w:r w:rsidR="00CB500D" w:rsidRPr="003F64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gerekli </w:t>
      </w:r>
      <w:r w:rsidRPr="003F6480">
        <w:rPr>
          <w:rFonts w:ascii="Times New Roman" w:eastAsia="Times New Roman" w:hAnsi="Times New Roman" w:cs="Times New Roman"/>
          <w:sz w:val="24"/>
          <w:szCs w:val="24"/>
          <w:lang w:eastAsia="tr-TR"/>
        </w:rPr>
        <w:t>tüm tedbirler</w:t>
      </w:r>
      <w:r w:rsidR="00373905" w:rsidRPr="003F6480">
        <w:rPr>
          <w:rFonts w:ascii="Times New Roman" w:eastAsia="Times New Roman" w:hAnsi="Times New Roman" w:cs="Times New Roman"/>
          <w:sz w:val="24"/>
          <w:szCs w:val="24"/>
          <w:lang w:eastAsia="tr-TR"/>
        </w:rPr>
        <w:t>i aldığını</w:t>
      </w:r>
      <w:r w:rsidRPr="003F64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taahhüt e</w:t>
      </w:r>
      <w:r w:rsidR="0040660E" w:rsidRPr="003F6480">
        <w:rPr>
          <w:rFonts w:ascii="Times New Roman" w:eastAsia="Times New Roman" w:hAnsi="Times New Roman" w:cs="Times New Roman"/>
          <w:sz w:val="24"/>
          <w:szCs w:val="24"/>
          <w:lang w:eastAsia="tr-TR"/>
        </w:rPr>
        <w:t>tmektedi</w:t>
      </w:r>
      <w:r w:rsidRPr="003F6480">
        <w:rPr>
          <w:rFonts w:ascii="Times New Roman" w:eastAsia="Times New Roman" w:hAnsi="Times New Roman" w:cs="Times New Roman"/>
          <w:sz w:val="24"/>
          <w:szCs w:val="24"/>
          <w:lang w:eastAsia="tr-TR"/>
        </w:rPr>
        <w:t>r.</w:t>
      </w:r>
    </w:p>
    <w:p w:rsidR="00C95A2A" w:rsidRPr="003F6480" w:rsidRDefault="00C95A2A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0660E" w:rsidRPr="003F6480" w:rsidRDefault="0040660E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0660E" w:rsidRPr="003F6480" w:rsidRDefault="00CB358B" w:rsidP="00CB358B">
      <w:pPr>
        <w:tabs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(Adı Soyadı, İmza)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</w:t>
      </w:r>
      <w:r w:rsidR="0040660E" w:rsidRPr="003F6480">
        <w:rPr>
          <w:rFonts w:ascii="Times New Roman" w:eastAsia="Times New Roman" w:hAnsi="Times New Roman" w:cs="Times New Roman"/>
          <w:sz w:val="24"/>
          <w:szCs w:val="24"/>
          <w:lang w:eastAsia="tr-TR"/>
        </w:rPr>
        <w:t>(Adı Soyadı, İmza)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40660E" w:rsidRPr="003F64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629C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</w:t>
      </w:r>
      <w:bookmarkStart w:id="0" w:name="_GoBack"/>
      <w:bookmarkEnd w:id="0"/>
      <w:r w:rsidR="0040660E" w:rsidRPr="003F64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(Adı Soyadı, İmza) </w:t>
      </w:r>
    </w:p>
    <w:p w:rsidR="00C43EFE" w:rsidRPr="003F6480" w:rsidRDefault="00CB358B" w:rsidP="00CB358B">
      <w:pPr>
        <w:tabs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İş Sağlığı ve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Güv.Uzm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Tesis Güvenlik Koor.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Genel Md./Yönetim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Krl.</w:t>
      </w:r>
      <w:r w:rsidR="00C43EFE" w:rsidRPr="003F6480">
        <w:rPr>
          <w:rFonts w:ascii="Times New Roman" w:eastAsia="Times New Roman" w:hAnsi="Times New Roman" w:cs="Times New Roman"/>
          <w:sz w:val="24"/>
          <w:szCs w:val="24"/>
          <w:lang w:eastAsia="tr-TR"/>
        </w:rPr>
        <w:t>Bşk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proofErr w:type="gramEnd"/>
      <w:r w:rsidR="00C43EFE" w:rsidRPr="003F64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C95A2A" w:rsidRPr="003F6480" w:rsidRDefault="00C95A2A" w:rsidP="00C95A2A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C95A2A" w:rsidRPr="003F6480" w:rsidSect="00CB358B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7C"/>
    <w:rsid w:val="0006005E"/>
    <w:rsid w:val="00373905"/>
    <w:rsid w:val="003F6480"/>
    <w:rsid w:val="003F6BCC"/>
    <w:rsid w:val="0040660E"/>
    <w:rsid w:val="00752897"/>
    <w:rsid w:val="00764106"/>
    <w:rsid w:val="009629C8"/>
    <w:rsid w:val="00A72E23"/>
    <w:rsid w:val="00B06B27"/>
    <w:rsid w:val="00BB5726"/>
    <w:rsid w:val="00C43EFE"/>
    <w:rsid w:val="00C95A2A"/>
    <w:rsid w:val="00CB358B"/>
    <w:rsid w:val="00CB500D"/>
    <w:rsid w:val="00E2515B"/>
    <w:rsid w:val="00E3267C"/>
    <w:rsid w:val="00FB6795"/>
    <w:rsid w:val="00FE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9B472"/>
  <w15:chartTrackingRefBased/>
  <w15:docId w15:val="{D346B69B-3A35-406D-8A8C-F2D588A9D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AKÇAKOCA (DE.ME.) (MSB)</dc:creator>
  <cp:keywords/>
  <dc:description/>
  <cp:lastModifiedBy>YASİN ÖZÇOBAN (THS. MÜHENDİS) (MSB)</cp:lastModifiedBy>
  <cp:revision>5</cp:revision>
  <dcterms:created xsi:type="dcterms:W3CDTF">2025-01-16T13:02:00Z</dcterms:created>
  <dcterms:modified xsi:type="dcterms:W3CDTF">2025-02-28T13:15:00Z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dDocName">
    <vt:lpwstr>MSB-075641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https://portal.msb.bak/cs/idcplg</vt:lpwstr>
  </property>
  <property fmtid="{D5CDD505-2E9C-101B-9397-08002B2CF9AE}" pid="5" name="DISdUser">
    <vt:lpwstr>anonymous</vt:lpwstr>
  </property>
  <property fmtid="{D5CDD505-2E9C-101B-9397-08002B2CF9AE}" pid="6" name="DISdID">
    <vt:lpwstr>98058</vt:lpwstr>
  </property>
  <property fmtid="{D5CDD505-2E9C-101B-9397-08002B2CF9AE}" pid="7" name="DISidcName">
    <vt:lpwstr>WCC_Cluster</vt:lpwstr>
  </property>
  <property fmtid="{D5CDD505-2E9C-101B-9397-08002B2CF9AE}" pid="8" name="DISTaskPaneUrl">
    <vt:lpwstr>https://portal.msb.bak/cs/idcplg?IdcService=DESKTOP_DOC_INFO&amp;dDocName=MSB-075641&amp;dID=98058&amp;ClientControlled=DocMan,taskpane&amp;coreContentOnly=1</vt:lpwstr>
  </property>
</Properties>
</file>